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4" w:type="dxa"/>
        <w:tblInd w:w="-10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2169"/>
        <w:gridCol w:w="2151"/>
        <w:gridCol w:w="1440"/>
        <w:gridCol w:w="3354"/>
      </w:tblGrid>
      <w:tr w:rsidR="00CB570C">
        <w:trPr>
          <w:trHeight w:val="912"/>
        </w:trPr>
        <w:tc>
          <w:tcPr>
            <w:tcW w:w="10734" w:type="dxa"/>
            <w:gridSpan w:val="5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DFDFDF"/>
          </w:tcPr>
          <w:p w:rsidR="00CB570C" w:rsidRDefault="004E2AA3" w:rsidP="004E78A2">
            <w:pPr>
              <w:pStyle w:val="Corpodetexto"/>
              <w:tabs>
                <w:tab w:val="left" w:pos="4980"/>
              </w:tabs>
              <w:snapToGrid w:val="0"/>
              <w:spacing w:line="360" w:lineRule="auto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43180</wp:posOffset>
                      </wp:positionV>
                      <wp:extent cx="2257425" cy="485775"/>
                      <wp:effectExtent l="5080" t="5080" r="13970" b="13970"/>
                      <wp:wrapNone/>
                      <wp:docPr id="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78A2" w:rsidRPr="004E78A2" w:rsidRDefault="004E78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78A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PROJETO:</w:t>
                                  </w:r>
                                  <w:r w:rsidR="00A916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4E78A2" w:rsidRPr="004E78A2" w:rsidRDefault="004E78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78A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REQUISIÇÃO:</w:t>
                                  </w:r>
                                  <w:r w:rsidR="00A9161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256.15pt;margin-top:3.4pt;width:177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">
                      <v:textbox>
                        <w:txbxContent>
                          <w:p w:rsidR="004E78A2" w:rsidRPr="004E78A2" w:rsidRDefault="004E78A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E78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PROJETO:</w:t>
                            </w:r>
                            <w:r w:rsidR="00A916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E78A2" w:rsidRPr="004E78A2" w:rsidRDefault="004E78A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E78A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REQUISIÇÃO:</w:t>
                            </w:r>
                            <w:r w:rsidR="00A916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-1144905</wp:posOffset>
                  </wp:positionH>
                  <wp:positionV relativeFrom="paragraph">
                    <wp:posOffset>120015</wp:posOffset>
                  </wp:positionV>
                  <wp:extent cx="1104900" cy="314325"/>
                  <wp:effectExtent l="0" t="0" r="0" b="9525"/>
                  <wp:wrapSquare wrapText="bothSides"/>
                  <wp:docPr id="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570C">
              <w:rPr>
                <w:rFonts w:ascii="Arial" w:hAnsi="Arial" w:cs="Arial"/>
                <w:b/>
                <w:noProof/>
                <w:sz w:val="22"/>
                <w:lang w:eastAsia="pt-BR"/>
              </w:rPr>
              <w:t xml:space="preserve">      </w:t>
            </w:r>
            <w:r w:rsidR="004E78A2">
              <w:rPr>
                <w:rFonts w:ascii="Arial" w:hAnsi="Arial" w:cs="Arial"/>
                <w:b/>
                <w:noProof/>
                <w:sz w:val="22"/>
                <w:lang w:eastAsia="pt-BR"/>
              </w:rPr>
              <w:tab/>
            </w:r>
          </w:p>
          <w:p w:rsidR="00CB570C" w:rsidRDefault="00CB570C" w:rsidP="00CB570C">
            <w:pPr>
              <w:pStyle w:val="Corpodetexto"/>
              <w:snapToGrid w:val="0"/>
              <w:spacing w:line="360" w:lineRule="auto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2"/>
                <w:lang w:eastAsia="pt-BR"/>
              </w:rPr>
              <w:t xml:space="preserve">                                   RELATÓRIO DE VIAGEM</w:t>
            </w:r>
          </w:p>
        </w:tc>
      </w:tr>
      <w:tr w:rsidR="00CB570C">
        <w:tc>
          <w:tcPr>
            <w:tcW w:w="7380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B570C" w:rsidRDefault="00CB570C" w:rsidP="004E2AA3">
            <w:pPr>
              <w:pStyle w:val="Corpodetexto"/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1.</w:t>
            </w:r>
            <w:proofErr w:type="gramEnd"/>
            <w:r>
              <w:rPr>
                <w:b/>
                <w:sz w:val="22"/>
                <w:szCs w:val="22"/>
              </w:rPr>
              <w:t>Nome:</w:t>
            </w:r>
            <w:r w:rsidRPr="00E25510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B570C" w:rsidRDefault="00CB570C" w:rsidP="00C50914">
            <w:pPr>
              <w:pStyle w:val="Corpodetexto"/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2.</w:t>
            </w:r>
            <w:proofErr w:type="gramEnd"/>
            <w:r>
              <w:rPr>
                <w:b/>
                <w:sz w:val="22"/>
                <w:szCs w:val="22"/>
              </w:rPr>
              <w:t>CPF</w:t>
            </w:r>
            <w:r w:rsidR="00A91617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CB570C">
        <w:tc>
          <w:tcPr>
            <w:tcW w:w="7380" w:type="dxa"/>
            <w:gridSpan w:val="4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B570C" w:rsidRDefault="00CB570C" w:rsidP="00C50914">
            <w:pPr>
              <w:pStyle w:val="Corpodetexto"/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3.</w:t>
            </w:r>
            <w:proofErr w:type="gramEnd"/>
            <w:r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B570C" w:rsidRPr="00C50914" w:rsidRDefault="00CB570C" w:rsidP="00C50914">
            <w:pPr>
              <w:pStyle w:val="Corpodetexto"/>
              <w:snapToGrid w:val="0"/>
              <w:rPr>
                <w:rFonts w:ascii="Times" w:hAnsi="Times" w:cs="Arial"/>
                <w:b/>
                <w:noProof/>
                <w:sz w:val="22"/>
                <w:lang w:eastAsia="pt-BR"/>
              </w:rPr>
            </w:pPr>
            <w:r w:rsidRPr="00C50914">
              <w:rPr>
                <w:rFonts w:ascii="Times" w:hAnsi="Times" w:cs="Arial"/>
                <w:b/>
                <w:noProof/>
                <w:sz w:val="22"/>
                <w:lang w:eastAsia="pt-BR"/>
              </w:rPr>
              <w:t>4.Cidade</w:t>
            </w:r>
            <w:r w:rsidR="00C50914">
              <w:rPr>
                <w:rFonts w:ascii="Times" w:hAnsi="Times" w:cs="Arial"/>
                <w:b/>
                <w:noProof/>
                <w:sz w:val="22"/>
                <w:lang w:eastAsia="pt-BR"/>
              </w:rPr>
              <w:t>:</w:t>
            </w:r>
          </w:p>
        </w:tc>
      </w:tr>
      <w:tr w:rsidR="00A91617">
        <w:tc>
          <w:tcPr>
            <w:tcW w:w="162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A91617" w:rsidRDefault="00A91617" w:rsidP="00C50914">
            <w:pPr>
              <w:pStyle w:val="Corpodetexto"/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5.</w:t>
            </w:r>
            <w:proofErr w:type="gramEnd"/>
            <w:r>
              <w:rPr>
                <w:b/>
                <w:sz w:val="22"/>
                <w:szCs w:val="22"/>
              </w:rPr>
              <w:t>Estado</w:t>
            </w:r>
            <w:r w:rsidR="00C5091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617" w:rsidRDefault="00A91617" w:rsidP="00C50914">
            <w:pPr>
              <w:pStyle w:val="Corpodetexto"/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6.</w:t>
            </w:r>
            <w:proofErr w:type="gramEnd"/>
            <w:r>
              <w:rPr>
                <w:b/>
                <w:sz w:val="22"/>
                <w:szCs w:val="22"/>
              </w:rPr>
              <w:t>CEP: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A91617" w:rsidRDefault="00A91617" w:rsidP="00C50914">
            <w:pPr>
              <w:pStyle w:val="Corpodetexto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Complemento: </w:t>
            </w:r>
          </w:p>
        </w:tc>
      </w:tr>
      <w:tr w:rsidR="00CB570C">
        <w:tc>
          <w:tcPr>
            <w:tcW w:w="5940" w:type="dxa"/>
            <w:gridSpan w:val="3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</w:tcPr>
          <w:p w:rsidR="00CB570C" w:rsidRDefault="00A91617" w:rsidP="00C50914">
            <w:pPr>
              <w:pStyle w:val="Corpodetexto"/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7</w:t>
            </w:r>
            <w:r w:rsidR="00CB570C">
              <w:rPr>
                <w:b/>
                <w:sz w:val="22"/>
                <w:szCs w:val="22"/>
              </w:rPr>
              <w:t>.</w:t>
            </w:r>
            <w:proofErr w:type="gramEnd"/>
            <w:r w:rsidR="00CB570C">
              <w:rPr>
                <w:b/>
                <w:sz w:val="22"/>
                <w:szCs w:val="22"/>
              </w:rPr>
              <w:t>Cargo/Função</w:t>
            </w:r>
            <w:r w:rsidR="0068763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:rsidR="00CB570C" w:rsidRDefault="00A91617" w:rsidP="00C50914">
            <w:pPr>
              <w:pStyle w:val="Corpodetexto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CB570C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687634">
              <w:rPr>
                <w:b/>
                <w:sz w:val="22"/>
                <w:szCs w:val="22"/>
              </w:rPr>
              <w:t>Dept</w:t>
            </w:r>
            <w:proofErr w:type="spellEnd"/>
            <w:r w:rsidR="00687634">
              <w:rPr>
                <w:b/>
                <w:sz w:val="22"/>
                <w:szCs w:val="22"/>
              </w:rPr>
              <w:t>./Centro</w:t>
            </w:r>
            <w:r w:rsidR="00CB570C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B570C">
        <w:tc>
          <w:tcPr>
            <w:tcW w:w="5940" w:type="dxa"/>
            <w:gridSpan w:val="3"/>
            <w:tcBorders>
              <w:top w:val="single" w:sz="4" w:space="0" w:color="000000"/>
              <w:left w:val="double" w:sz="2" w:space="0" w:color="000000"/>
              <w:bottom w:val="double" w:sz="28" w:space="0" w:color="000000"/>
            </w:tcBorders>
          </w:tcPr>
          <w:p w:rsidR="00CB570C" w:rsidRDefault="00A91617" w:rsidP="00C50914">
            <w:pPr>
              <w:pStyle w:val="Corpodetexto"/>
              <w:snapToGrid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9</w:t>
            </w:r>
            <w:r w:rsidR="00CB570C">
              <w:rPr>
                <w:b/>
                <w:sz w:val="22"/>
                <w:szCs w:val="22"/>
              </w:rPr>
              <w:t>.</w:t>
            </w:r>
            <w:proofErr w:type="gramEnd"/>
            <w:r w:rsidR="00CB570C">
              <w:rPr>
                <w:b/>
                <w:sz w:val="22"/>
                <w:szCs w:val="22"/>
              </w:rPr>
              <w:t>Escolaridade</w:t>
            </w:r>
            <w:r w:rsidR="00C5091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000000"/>
              <w:bottom w:val="double" w:sz="28" w:space="0" w:color="000000"/>
              <w:right w:val="double" w:sz="2" w:space="0" w:color="000000"/>
            </w:tcBorders>
          </w:tcPr>
          <w:p w:rsidR="00CB570C" w:rsidRDefault="00A91617" w:rsidP="00C50914">
            <w:pPr>
              <w:pStyle w:val="Corpodetexto"/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CB570C">
              <w:rPr>
                <w:b/>
                <w:sz w:val="22"/>
                <w:szCs w:val="22"/>
              </w:rPr>
              <w:t xml:space="preserve">. Tel. Celular: </w:t>
            </w:r>
          </w:p>
        </w:tc>
      </w:tr>
      <w:tr w:rsidR="00CB570C" w:rsidRPr="004C55A6">
        <w:trPr>
          <w:trHeight w:val="524"/>
        </w:trPr>
        <w:tc>
          <w:tcPr>
            <w:tcW w:w="10734" w:type="dxa"/>
            <w:gridSpan w:val="5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</w:tcPr>
          <w:p w:rsidR="00CB570C" w:rsidRPr="004C55A6" w:rsidRDefault="00CB570C" w:rsidP="00CB570C">
            <w:pPr>
              <w:pStyle w:val="Corpodetexto"/>
              <w:snapToGrid w:val="0"/>
              <w:jc w:val="left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 w:rsidRPr="004C55A6">
              <w:rPr>
                <w:rFonts w:ascii="Arial" w:hAnsi="Arial" w:cs="Arial"/>
                <w:b/>
                <w:noProof/>
                <w:sz w:val="22"/>
                <w:lang w:eastAsia="pt-BR"/>
              </w:rPr>
              <w:t>TRANSPORTE TIPO: Rodoviário (  )   Aéreo (</w:t>
            </w:r>
            <w:r w:rsidR="00C50914">
              <w:rPr>
                <w:rFonts w:ascii="Arial" w:hAnsi="Arial" w:cs="Arial"/>
                <w:b/>
                <w:noProof/>
                <w:sz w:val="22"/>
                <w:lang w:eastAsia="pt-BR"/>
              </w:rPr>
              <w:t xml:space="preserve"> </w:t>
            </w:r>
            <w:r w:rsidRPr="004C55A6">
              <w:rPr>
                <w:rFonts w:ascii="Arial" w:hAnsi="Arial" w:cs="Arial"/>
                <w:b/>
                <w:noProof/>
                <w:sz w:val="22"/>
                <w:lang w:eastAsia="pt-BR"/>
              </w:rPr>
              <w:t xml:space="preserve">)     Ferroviário (  )    </w:t>
            </w:r>
          </w:p>
          <w:p w:rsidR="00CB570C" w:rsidRPr="004C55A6" w:rsidRDefault="00CB570C" w:rsidP="00CB570C">
            <w:pPr>
              <w:pStyle w:val="Corpodetexto"/>
              <w:snapToGrid w:val="0"/>
              <w:jc w:val="left"/>
              <w:rPr>
                <w:rFonts w:ascii="Arial" w:hAnsi="Arial" w:cs="Arial"/>
                <w:b/>
                <w:noProof/>
                <w:sz w:val="22"/>
                <w:lang w:eastAsia="pt-BR"/>
              </w:rPr>
            </w:pPr>
            <w:r w:rsidRPr="004C55A6">
              <w:rPr>
                <w:rFonts w:ascii="Arial" w:hAnsi="Arial" w:cs="Arial"/>
                <w:b/>
                <w:noProof/>
                <w:sz w:val="22"/>
                <w:lang w:eastAsia="pt-BR"/>
              </w:rPr>
              <w:t xml:space="preserve">                                        Veículo : Oficial (  )      Próprio (  )     Locado  (  )</w:t>
            </w:r>
          </w:p>
        </w:tc>
      </w:tr>
    </w:tbl>
    <w:p w:rsidR="00603F7E" w:rsidRDefault="00603F7E"/>
    <w:tbl>
      <w:tblPr>
        <w:tblW w:w="10734" w:type="dxa"/>
        <w:tblInd w:w="-10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2835"/>
        <w:gridCol w:w="1701"/>
        <w:gridCol w:w="2850"/>
      </w:tblGrid>
      <w:tr w:rsidR="00603F7E">
        <w:tc>
          <w:tcPr>
            <w:tcW w:w="10734" w:type="dxa"/>
            <w:gridSpan w:val="4"/>
            <w:tcBorders>
              <w:top w:val="double" w:sz="20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DFDFDF"/>
          </w:tcPr>
          <w:p w:rsidR="00603F7E" w:rsidRDefault="00603F7E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PERCURSO DA VIAGEM</w:t>
            </w:r>
          </w:p>
        </w:tc>
      </w:tr>
      <w:tr w:rsidR="003E1D8B"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Data da Viagem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Número do Bilhete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</w:rPr>
              <w:t>Vôo</w:t>
            </w:r>
            <w:proofErr w:type="spellEnd"/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Trecho</w:t>
            </w:r>
          </w:p>
        </w:tc>
      </w:tr>
      <w:tr w:rsidR="003E1D8B"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3E1D8B" w:rsidRPr="00C061F6" w:rsidRDefault="003E1D8B" w:rsidP="00C50914">
            <w:pPr>
              <w:pStyle w:val="Corpodetexto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E1D8B" w:rsidTr="00C50914">
        <w:trPr>
          <w:trHeight w:val="70"/>
        </w:trPr>
        <w:tc>
          <w:tcPr>
            <w:tcW w:w="334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3E1D8B" w:rsidRDefault="003E1D8B" w:rsidP="0080442B">
            <w:pPr>
              <w:pStyle w:val="Corpodetexto"/>
              <w:snapToGrid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03F7E" w:rsidRDefault="00603F7E">
      <w:pPr>
        <w:pStyle w:val="Corpodetexto"/>
        <w:rPr>
          <w:rFonts w:ascii="Arial" w:hAnsi="Arial" w:cs="Arial"/>
          <w:b/>
          <w:sz w:val="12"/>
        </w:rPr>
      </w:pPr>
    </w:p>
    <w:tbl>
      <w:tblPr>
        <w:tblW w:w="0" w:type="auto"/>
        <w:tblInd w:w="-10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4"/>
        <w:gridCol w:w="5260"/>
      </w:tblGrid>
      <w:tr w:rsidR="00603F7E">
        <w:trPr>
          <w:trHeight w:val="1426"/>
        </w:trPr>
        <w:tc>
          <w:tcPr>
            <w:tcW w:w="10734" w:type="dxa"/>
            <w:gridSpan w:val="2"/>
            <w:tcBorders>
              <w:top w:val="double" w:sz="20" w:space="0" w:color="000000"/>
              <w:left w:val="double" w:sz="1" w:space="0" w:color="000000"/>
              <w:bottom w:val="double" w:sz="28" w:space="0" w:color="000000"/>
              <w:right w:val="double" w:sz="1" w:space="0" w:color="000000"/>
            </w:tcBorders>
          </w:tcPr>
          <w:p w:rsidR="00603F7E" w:rsidRDefault="00603F7E">
            <w:pPr>
              <w:pStyle w:val="Corpodetexto"/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ATIVIDADES DESEMPENHADAS:</w:t>
            </w:r>
          </w:p>
          <w:p w:rsidR="00603F7E" w:rsidRPr="00EB2F01" w:rsidRDefault="00603F7E">
            <w:pPr>
              <w:pStyle w:val="Corpodetexto"/>
              <w:rPr>
                <w:rFonts w:ascii="Arial" w:hAnsi="Arial" w:cs="Arial"/>
                <w:sz w:val="22"/>
              </w:rPr>
            </w:pPr>
          </w:p>
        </w:tc>
      </w:tr>
      <w:tr w:rsidR="00603F7E">
        <w:trPr>
          <w:trHeight w:val="1346"/>
        </w:trPr>
        <w:tc>
          <w:tcPr>
            <w:tcW w:w="10734" w:type="dxa"/>
            <w:gridSpan w:val="2"/>
            <w:tcBorders>
              <w:top w:val="double" w:sz="20" w:space="0" w:color="000000"/>
              <w:left w:val="double" w:sz="1" w:space="0" w:color="000000"/>
              <w:bottom w:val="double" w:sz="28" w:space="0" w:color="000000"/>
              <w:right w:val="double" w:sz="1" w:space="0" w:color="000000"/>
            </w:tcBorders>
          </w:tcPr>
          <w:p w:rsidR="003E1D8B" w:rsidRDefault="00603F7E" w:rsidP="003E1D8B">
            <w:pPr>
              <w:pStyle w:val="Corpodetexto"/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RESULTADOS ALCANÇADOS:</w:t>
            </w:r>
            <w:r w:rsidR="003E1D8B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603F7E" w:rsidRDefault="00603F7E" w:rsidP="00C50914">
            <w:pPr>
              <w:rPr>
                <w:rFonts w:ascii="Arial" w:hAnsi="Arial" w:cs="Arial"/>
                <w:sz w:val="22"/>
              </w:rPr>
            </w:pPr>
          </w:p>
        </w:tc>
      </w:tr>
      <w:tr w:rsidR="00603F7E">
        <w:trPr>
          <w:trHeight w:val="1907"/>
        </w:trPr>
        <w:tc>
          <w:tcPr>
            <w:tcW w:w="10734" w:type="dxa"/>
            <w:gridSpan w:val="2"/>
            <w:tcBorders>
              <w:top w:val="double" w:sz="20" w:space="0" w:color="000000"/>
              <w:left w:val="double" w:sz="1" w:space="0" w:color="000000"/>
              <w:right w:val="double" w:sz="1" w:space="0" w:color="000000"/>
            </w:tcBorders>
          </w:tcPr>
          <w:p w:rsidR="002B6118" w:rsidRDefault="003E1D8B" w:rsidP="00687634">
            <w:pPr>
              <w:pStyle w:val="Corpodetex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CONTATOS ESTABELECIDOS: </w:t>
            </w:r>
          </w:p>
          <w:p w:rsidR="00B0183A" w:rsidRDefault="00B0183A" w:rsidP="00687634">
            <w:pPr>
              <w:pStyle w:val="Corpodetexto"/>
              <w:rPr>
                <w:rFonts w:ascii="Arial" w:hAnsi="Arial" w:cs="Arial"/>
                <w:sz w:val="22"/>
              </w:rPr>
            </w:pPr>
          </w:p>
        </w:tc>
      </w:tr>
      <w:tr w:rsidR="00603F7E">
        <w:trPr>
          <w:trHeight w:val="786"/>
        </w:trPr>
        <w:tc>
          <w:tcPr>
            <w:tcW w:w="10734" w:type="dxa"/>
            <w:gridSpan w:val="2"/>
            <w:tcBorders>
              <w:top w:val="double" w:sz="20" w:space="0" w:color="000000"/>
              <w:left w:val="double" w:sz="1" w:space="0" w:color="000000"/>
              <w:bottom w:val="double" w:sz="28" w:space="0" w:color="000000"/>
              <w:right w:val="double" w:sz="1" w:space="0" w:color="000000"/>
            </w:tcBorders>
            <w:shd w:val="clear" w:color="auto" w:fill="FFFF00"/>
          </w:tcPr>
          <w:p w:rsidR="00603F7E" w:rsidRDefault="00603F7E">
            <w:pPr>
              <w:pStyle w:val="Corpodetexto"/>
              <w:snapToGrid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Este formulário deverá ser preenchido e encaminhado à </w:t>
            </w:r>
            <w:r w:rsidR="00D46CF4">
              <w:rPr>
                <w:rFonts w:ascii="Arial" w:hAnsi="Arial" w:cs="Arial"/>
                <w:b/>
                <w:sz w:val="22"/>
              </w:rPr>
              <w:t>FUNPEC</w:t>
            </w:r>
            <w:r>
              <w:rPr>
                <w:rFonts w:ascii="Arial" w:hAnsi="Arial" w:cs="Arial"/>
                <w:b/>
                <w:sz w:val="22"/>
              </w:rPr>
              <w:t xml:space="preserve"> no prazo máximo de 05 (cinco) dias úteis após o retorno da viagem. </w:t>
            </w:r>
          </w:p>
          <w:p w:rsidR="00603F7E" w:rsidRDefault="00603F7E">
            <w:pPr>
              <w:pStyle w:val="Corpodetexto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</w:tr>
      <w:tr w:rsidR="00603F7E">
        <w:trPr>
          <w:trHeight w:val="1884"/>
        </w:trPr>
        <w:tc>
          <w:tcPr>
            <w:tcW w:w="5474" w:type="dxa"/>
            <w:tcBorders>
              <w:top w:val="double" w:sz="20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</w:tcPr>
          <w:p w:rsidR="00603F7E" w:rsidRPr="00EB2F01" w:rsidRDefault="00603F7E" w:rsidP="00EB2F01">
            <w:pPr>
              <w:pStyle w:val="Corpodetexto"/>
              <w:snapToGrid w:val="0"/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  <w:p w:rsidR="00603F7E" w:rsidRPr="00EB2F01" w:rsidRDefault="00CB570C" w:rsidP="00EB2F01">
            <w:pPr>
              <w:pStyle w:val="Corpodetexto"/>
              <w:snapToGrid w:val="0"/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Natal</w:t>
            </w:r>
            <w:r w:rsidR="00E41773" w:rsidRP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/RN </w:t>
            </w:r>
            <w:r w:rsidRP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,</w:t>
            </w:r>
            <w:r w:rsidR="00E41773" w:rsidRP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</w:t>
            </w:r>
            <w:r w:rsid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18</w:t>
            </w:r>
            <w:r w:rsidR="002B6118" w:rsidRP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/04/2011</w:t>
            </w:r>
            <w:r w:rsidRP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</w:t>
            </w:r>
          </w:p>
          <w:p w:rsidR="00603F7E" w:rsidRPr="00EB2F01" w:rsidRDefault="00603F7E" w:rsidP="00EB2F01">
            <w:pPr>
              <w:pStyle w:val="Corpodetexto"/>
              <w:snapToGrid w:val="0"/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  <w:p w:rsidR="005531B8" w:rsidRPr="00EB2F01" w:rsidRDefault="005531B8" w:rsidP="00EB2F01">
            <w:pPr>
              <w:pStyle w:val="Corpodetexto"/>
              <w:snapToGrid w:val="0"/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</w:p>
          <w:p w:rsidR="005531B8" w:rsidRPr="00EB2F01" w:rsidRDefault="005531B8" w:rsidP="00EB2F01">
            <w:pPr>
              <w:pStyle w:val="Corpodetexto"/>
              <w:snapToGrid w:val="0"/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                       </w:t>
            </w:r>
          </w:p>
          <w:p w:rsidR="00EB2F01" w:rsidRDefault="005531B8" w:rsidP="00EB2F01">
            <w:pPr>
              <w:pStyle w:val="Corpodetexto"/>
              <w:snapToGrid w:val="0"/>
              <w:jc w:val="left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                                </w:t>
            </w:r>
          </w:p>
          <w:p w:rsidR="00603F7E" w:rsidRPr="00EB2F01" w:rsidRDefault="005531B8" w:rsidP="00EB2F01">
            <w:pPr>
              <w:pStyle w:val="Corpodetexto"/>
              <w:snapToGrid w:val="0"/>
              <w:jc w:val="left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 w:rsidRP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</w:t>
            </w:r>
            <w:r w:rsidR="00EB2F01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 xml:space="preserve">                                         </w:t>
            </w:r>
            <w:r w:rsidR="00EB2F01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t>Beneficiário</w:t>
            </w:r>
          </w:p>
          <w:p w:rsidR="005531B8" w:rsidRDefault="005531B8">
            <w:pPr>
              <w:pStyle w:val="Corpodetexto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60" w:type="dxa"/>
            <w:tcBorders>
              <w:top w:val="double" w:sz="20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</w:tcPr>
          <w:p w:rsidR="00603F7E" w:rsidRDefault="004E2AA3">
            <w:pPr>
              <w:pStyle w:val="Corpodetexto"/>
              <w:snapToGrid w:val="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-3171825</wp:posOffset>
                      </wp:positionH>
                      <wp:positionV relativeFrom="paragraph">
                        <wp:posOffset>661670</wp:posOffset>
                      </wp:positionV>
                      <wp:extent cx="2886075" cy="9525"/>
                      <wp:effectExtent l="9525" t="13970" r="9525" b="1460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9.75pt,52.1pt" to="-22.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" strokeweight="1.25pt"/>
                  </w:pict>
                </mc:Fallback>
              </mc:AlternateContent>
            </w:r>
            <w:r w:rsidR="00603F7E">
              <w:rPr>
                <w:rFonts w:ascii="Arial" w:hAnsi="Arial" w:cs="Arial"/>
                <w:b/>
                <w:sz w:val="16"/>
                <w:szCs w:val="16"/>
              </w:rPr>
              <w:t xml:space="preserve">De acordo com </w:t>
            </w:r>
            <w:r w:rsidR="00E41773">
              <w:rPr>
                <w:rFonts w:ascii="Arial" w:hAnsi="Arial" w:cs="Arial"/>
                <w:b/>
                <w:sz w:val="16"/>
                <w:szCs w:val="16"/>
              </w:rPr>
              <w:t>o presente relatório. Arquive-se junto ao processo de concessão de diárias.</w:t>
            </w:r>
          </w:p>
          <w:p w:rsidR="00603F7E" w:rsidRDefault="00603F7E">
            <w:pPr>
              <w:pStyle w:val="Corpodetex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603F7E" w:rsidRDefault="00603F7E">
            <w:pPr>
              <w:pStyle w:val="Corpodetexto"/>
              <w:jc w:val="center"/>
              <w:rPr>
                <w:rFonts w:ascii="Arial" w:hAnsi="Arial" w:cs="Arial"/>
                <w:b/>
                <w:sz w:val="22"/>
              </w:rPr>
            </w:pPr>
          </w:p>
          <w:p w:rsidR="005531B8" w:rsidRDefault="004E2AA3" w:rsidP="005531B8">
            <w:pPr>
              <w:pStyle w:val="Corpodetex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108585</wp:posOffset>
                      </wp:positionV>
                      <wp:extent cx="2886075" cy="9525"/>
                      <wp:effectExtent l="14605" t="13335" r="13970" b="1524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86075" cy="95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8.55pt" to="240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" strokeweight="1.25pt"/>
                  </w:pict>
                </mc:Fallback>
              </mc:AlternateContent>
            </w:r>
          </w:p>
          <w:p w:rsidR="00603F7E" w:rsidRDefault="005531B8" w:rsidP="005531B8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</w:t>
            </w:r>
            <w:r w:rsidR="00EB2F01">
              <w:rPr>
                <w:rFonts w:ascii="Arial" w:hAnsi="Arial" w:cs="Arial"/>
                <w:b/>
                <w:sz w:val="22"/>
                <w:szCs w:val="22"/>
              </w:rPr>
              <w:t>Coordenador do Projeto</w:t>
            </w:r>
          </w:p>
        </w:tc>
      </w:tr>
    </w:tbl>
    <w:p w:rsidR="00603F7E" w:rsidRDefault="00603F7E" w:rsidP="003E1D8B"/>
    <w:sectPr w:rsidR="00603F7E" w:rsidSect="000F5267">
      <w:footnotePr>
        <w:pos w:val="beneathText"/>
      </w:footnotePr>
      <w:pgSz w:w="11905" w:h="16837"/>
      <w:pgMar w:top="1134" w:right="680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84" w:rsidRDefault="00630A84">
      <w:r>
        <w:separator/>
      </w:r>
    </w:p>
  </w:endnote>
  <w:endnote w:type="continuationSeparator" w:id="0">
    <w:p w:rsidR="00630A84" w:rsidRDefault="00630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84" w:rsidRDefault="00630A84">
      <w:r>
        <w:separator/>
      </w:r>
    </w:p>
  </w:footnote>
  <w:footnote w:type="continuationSeparator" w:id="0">
    <w:p w:rsidR="00630A84" w:rsidRDefault="00630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9639B8"/>
    <w:multiLevelType w:val="hybridMultilevel"/>
    <w:tmpl w:val="6750DE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F8"/>
    <w:rsid w:val="00053602"/>
    <w:rsid w:val="000E389C"/>
    <w:rsid w:val="000F0602"/>
    <w:rsid w:val="000F5267"/>
    <w:rsid w:val="00200199"/>
    <w:rsid w:val="002B6118"/>
    <w:rsid w:val="00306227"/>
    <w:rsid w:val="0039676B"/>
    <w:rsid w:val="003C3A07"/>
    <w:rsid w:val="003E1D8B"/>
    <w:rsid w:val="004C55A6"/>
    <w:rsid w:val="004E2AA3"/>
    <w:rsid w:val="004E78A2"/>
    <w:rsid w:val="005531B8"/>
    <w:rsid w:val="00603F7E"/>
    <w:rsid w:val="00630A84"/>
    <w:rsid w:val="006363D1"/>
    <w:rsid w:val="00687634"/>
    <w:rsid w:val="006C496F"/>
    <w:rsid w:val="0080442B"/>
    <w:rsid w:val="0081039E"/>
    <w:rsid w:val="008C5FDB"/>
    <w:rsid w:val="00A54729"/>
    <w:rsid w:val="00A91617"/>
    <w:rsid w:val="00B0183A"/>
    <w:rsid w:val="00B87F94"/>
    <w:rsid w:val="00B957F8"/>
    <w:rsid w:val="00C50914"/>
    <w:rsid w:val="00CB570C"/>
    <w:rsid w:val="00D32274"/>
    <w:rsid w:val="00D46CF4"/>
    <w:rsid w:val="00D47F75"/>
    <w:rsid w:val="00E41773"/>
    <w:rsid w:val="00E64C25"/>
    <w:rsid w:val="00EB2F01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12" w:lineRule="auto"/>
      <w:jc w:val="both"/>
      <w:outlineLvl w:val="2"/>
    </w:pPr>
    <w:rPr>
      <w:rFonts w:ascii="Book Antiqua" w:hAnsi="Book Antiqu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bCs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1"/>
    <w:rPr>
      <w:b/>
      <w:sz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notaderodap">
    <w:name w:val="footnote text"/>
    <w:basedOn w:val="Normal"/>
    <w:semiHidden/>
    <w:rPr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12" w:lineRule="auto"/>
      <w:jc w:val="both"/>
      <w:outlineLvl w:val="2"/>
    </w:pPr>
    <w:rPr>
      <w:rFonts w:ascii="Book Antiqua" w:hAnsi="Book Antiqua"/>
      <w:b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bCs/>
      <w:sz w:val="16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ahoma" w:hAnsi="Tahoma"/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1"/>
    <w:rPr>
      <w:b/>
      <w:sz w:val="1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widowControl w:val="0"/>
      <w:jc w:val="both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Textodenotaderodap">
    <w:name w:val="footnote text"/>
    <w:basedOn w:val="Normal"/>
    <w:semiHidden/>
    <w:rPr>
      <w:lang w:val="en-U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PNUD BRA01/37</vt:lpstr>
    </vt:vector>
  </TitlesOfParts>
  <Company>IBAMA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PNUD BRA01/37</dc:title>
  <dc:creator>Fernando Barbosa Pereira</dc:creator>
  <cp:lastModifiedBy>esig-03</cp:lastModifiedBy>
  <cp:revision>13</cp:revision>
  <cp:lastPrinted>2009-11-20T20:09:00Z</cp:lastPrinted>
  <dcterms:created xsi:type="dcterms:W3CDTF">2013-03-07T12:47:00Z</dcterms:created>
  <dcterms:modified xsi:type="dcterms:W3CDTF">2013-03-07T12:50:00Z</dcterms:modified>
</cp:coreProperties>
</file>